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67E4" w14:textId="77777777" w:rsidR="000F1164" w:rsidRDefault="00000000">
      <w:pPr>
        <w:pStyle w:val="1"/>
        <w:spacing w:before="187" w:line="276" w:lineRule="auto"/>
        <w:ind w:left="5245" w:right="217"/>
      </w:pPr>
      <w:r>
        <w:t xml:space="preserve">Президенту Независимого агентства по обеспечению качества в образовании (IQAA) </w:t>
      </w:r>
    </w:p>
    <w:p w14:paraId="1BBC621C" w14:textId="77777777" w:rsidR="000F1164" w:rsidRDefault="00000000">
      <w:pPr>
        <w:pStyle w:val="1"/>
        <w:spacing w:before="187" w:line="276" w:lineRule="auto"/>
        <w:ind w:left="5245" w:right="217"/>
        <w:rPr>
          <w:b w:val="0"/>
        </w:rPr>
      </w:pPr>
      <w:proofErr w:type="spellStart"/>
      <w:r>
        <w:t>Калановой</w:t>
      </w:r>
      <w:proofErr w:type="spellEnd"/>
      <w:r>
        <w:t xml:space="preserve"> Ш.М.</w:t>
      </w:r>
    </w:p>
    <w:p w14:paraId="250C7C34" w14:textId="77777777" w:rsidR="000F1164" w:rsidRDefault="000F116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1"/>
          <w:szCs w:val="31"/>
        </w:rPr>
      </w:pPr>
    </w:p>
    <w:p w14:paraId="6B059AEC" w14:textId="77777777" w:rsidR="000F1164" w:rsidRDefault="00000000">
      <w:pPr>
        <w:ind w:left="668" w:right="217"/>
        <w:jc w:val="both"/>
        <w:rPr>
          <w:sz w:val="28"/>
          <w:szCs w:val="28"/>
        </w:rPr>
      </w:pPr>
      <w:r>
        <w:rPr>
          <w:rFonts w:ascii="Arial" w:eastAsia="Arial" w:hAnsi="Arial" w:cs="Arial"/>
          <w:i/>
          <w:color w:val="353434"/>
          <w:sz w:val="20"/>
          <w:szCs w:val="20"/>
        </w:rPr>
        <w:t xml:space="preserve">                         Школа</w:t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</w:t>
      </w:r>
      <w:r>
        <w:rPr>
          <w:rFonts w:ascii="Arial" w:eastAsia="Arial" w:hAnsi="Arial" w:cs="Arial"/>
          <w:i/>
          <w:color w:val="353434"/>
          <w:sz w:val="20"/>
          <w:szCs w:val="20"/>
        </w:rPr>
        <w:tab/>
      </w:r>
      <w:r>
        <w:rPr>
          <w:sz w:val="28"/>
          <w:szCs w:val="28"/>
        </w:rPr>
        <w:t xml:space="preserve">просит принять заявку на </w:t>
      </w:r>
    </w:p>
    <w:p w14:paraId="51154D3D" w14:textId="77777777" w:rsidR="000F1164" w:rsidRDefault="0000000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90" w:right="217"/>
        <w:jc w:val="both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793E0FCB" wp14:editId="5CF0D7C1">
                <wp:extent cx="3190875" cy="12700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12700"/>
                          <a:chOff x="3750550" y="3773650"/>
                          <a:chExt cx="3190900" cy="12450"/>
                        </a:xfrm>
                      </wpg:grpSpPr>
                      <wpg:grpSp>
                        <wpg:cNvPr id="147253987" name="Группа 147253987"/>
                        <wpg:cNvGrpSpPr/>
                        <wpg:grpSpPr>
                          <a:xfrm>
                            <a:off x="3750563" y="3773650"/>
                            <a:ext cx="3190875" cy="6350"/>
                            <a:chOff x="0" y="0"/>
                            <a:chExt cx="5025" cy="10"/>
                          </a:xfrm>
                        </wpg:grpSpPr>
                        <wps:wsp>
                          <wps:cNvPr id="1468870040" name="Прямоугольник 1468870040"/>
                          <wps:cNvSpPr/>
                          <wps:spPr>
                            <a:xfrm>
                              <a:off x="0" y="0"/>
                              <a:ext cx="5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91EE71" w14:textId="77777777" w:rsidR="000F1164" w:rsidRDefault="000F116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8223594" name="Прямая со стрелкой 298223594"/>
                          <wps:cNvCnPr/>
                          <wps:spPr>
                            <a:xfrm>
                              <a:off x="0" y="10"/>
                              <a:ext cx="1532" cy="0"/>
                            </a:xfrm>
                            <a:prstGeom prst="straightConnector1">
                              <a:avLst/>
                            </a:prstGeom>
                            <a:noFill/>
                            <a:ln w="11575" cap="flat" cmpd="sng">
                              <a:solidFill>
                                <a:srgbClr val="343333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53389167" name="Прямая со стрелкой 1253389167"/>
                          <wps:cNvCnPr/>
                          <wps:spPr>
                            <a:xfrm>
                              <a:off x="2375" y="10"/>
                              <a:ext cx="1809" cy="0"/>
                            </a:xfrm>
                            <a:prstGeom prst="straightConnector1">
                              <a:avLst/>
                            </a:prstGeom>
                            <a:noFill/>
                            <a:ln w="11575" cap="flat" cmpd="sng">
                              <a:solidFill>
                                <a:srgbClr val="343333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38249873" name="Прямая со стрелкой 1438249873"/>
                          <wps:cNvCnPr/>
                          <wps:spPr>
                            <a:xfrm>
                              <a:off x="4186" y="10"/>
                              <a:ext cx="557" cy="0"/>
                            </a:xfrm>
                            <a:prstGeom prst="straightConnector1">
                              <a:avLst/>
                            </a:prstGeom>
                            <a:noFill/>
                            <a:ln w="11575" cap="flat" cmpd="sng">
                              <a:solidFill>
                                <a:srgbClr val="343333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79431832" name="Прямая со стрелкой 279431832"/>
                          <wps:cNvCnPr/>
                          <wps:spPr>
                            <a:xfrm>
                              <a:off x="4746" y="10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11575" cap="flat" cmpd="sng">
                              <a:solidFill>
                                <a:srgbClr val="343333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15594999" name="Прямая со стрелкой 1815594999"/>
                          <wps:cNvCnPr/>
                          <wps:spPr>
                            <a:xfrm>
                              <a:off x="1534" y="10"/>
                              <a:ext cx="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2175" cap="flat" cmpd="sng">
                              <a:solidFill>
                                <a:srgbClr val="353434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190875" cy="127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9410097" w14:textId="77777777" w:rsidR="000F1164" w:rsidRDefault="00000000">
      <w:pPr>
        <w:spacing w:before="2" w:line="180" w:lineRule="auto"/>
        <w:ind w:left="1601" w:right="21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53434"/>
          <w:sz w:val="14"/>
          <w:szCs w:val="14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rFonts w:ascii="Arial" w:eastAsia="Arial" w:hAnsi="Arial" w:cs="Arial"/>
          <w:color w:val="353434"/>
          <w:sz w:val="14"/>
          <w:szCs w:val="14"/>
        </w:rPr>
        <w:t>)</w:t>
      </w:r>
    </w:p>
    <w:p w14:paraId="0DC07C1F" w14:textId="77777777" w:rsidR="000F1164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200" w:right="2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институциональной аккредитации и направляет необходимые сведения:</w:t>
      </w:r>
    </w:p>
    <w:tbl>
      <w:tblPr>
        <w:tblStyle w:val="ab"/>
        <w:tblW w:w="978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447"/>
        <w:gridCol w:w="3653"/>
      </w:tblGrid>
      <w:tr w:rsidR="000F1164" w14:paraId="2906141B" w14:textId="77777777" w:rsidTr="009D7323">
        <w:trPr>
          <w:trHeight w:val="192"/>
          <w:jc w:val="right"/>
        </w:trPr>
        <w:tc>
          <w:tcPr>
            <w:tcW w:w="680" w:type="dxa"/>
          </w:tcPr>
          <w:p w14:paraId="2C666DE1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47" w:type="dxa"/>
          </w:tcPr>
          <w:p w14:paraId="7092288D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3653" w:type="dxa"/>
          </w:tcPr>
          <w:p w14:paraId="322AA4EE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0CD05D88" w14:textId="77777777" w:rsidTr="009D7323">
        <w:trPr>
          <w:trHeight w:val="192"/>
          <w:jc w:val="right"/>
        </w:trPr>
        <w:tc>
          <w:tcPr>
            <w:tcW w:w="680" w:type="dxa"/>
          </w:tcPr>
          <w:p w14:paraId="693E1AE2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47" w:type="dxa"/>
          </w:tcPr>
          <w:p w14:paraId="0E9A5075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Юридический адрес</w:t>
            </w:r>
          </w:p>
          <w:p w14:paraId="510D51C0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3653" w:type="dxa"/>
          </w:tcPr>
          <w:p w14:paraId="070603E7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66802FA6" w14:textId="77777777" w:rsidTr="009D7323">
        <w:trPr>
          <w:trHeight w:val="192"/>
          <w:jc w:val="right"/>
        </w:trPr>
        <w:tc>
          <w:tcPr>
            <w:tcW w:w="680" w:type="dxa"/>
          </w:tcPr>
          <w:p w14:paraId="30A0EF1E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447" w:type="dxa"/>
          </w:tcPr>
          <w:p w14:paraId="29021B08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(государственное/частное учреждение)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653" w:type="dxa"/>
          </w:tcPr>
          <w:p w14:paraId="50D3C02C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0EB07B43" w14:textId="77777777" w:rsidTr="009D7323">
        <w:trPr>
          <w:trHeight w:val="192"/>
          <w:jc w:val="right"/>
        </w:trPr>
        <w:tc>
          <w:tcPr>
            <w:tcW w:w="680" w:type="dxa"/>
          </w:tcPr>
          <w:p w14:paraId="5EB0E113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447" w:type="dxa"/>
          </w:tcPr>
          <w:p w14:paraId="42B773B6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Ф.И.О. первого руководителя, контактные данные (телефон, </w:t>
            </w:r>
            <w:proofErr w:type="spellStart"/>
            <w:r>
              <w:rPr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53" w:type="dxa"/>
          </w:tcPr>
          <w:p w14:paraId="12DEF6D8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2B891A10" w14:textId="77777777" w:rsidTr="009D7323">
        <w:trPr>
          <w:trHeight w:val="192"/>
          <w:jc w:val="right"/>
        </w:trPr>
        <w:tc>
          <w:tcPr>
            <w:tcW w:w="680" w:type="dxa"/>
          </w:tcPr>
          <w:p w14:paraId="2375750F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447" w:type="dxa"/>
          </w:tcPr>
          <w:p w14:paraId="6C18915F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государственной лицензии на право осуществления образовательной деятельности</w:t>
            </w:r>
          </w:p>
        </w:tc>
        <w:tc>
          <w:tcPr>
            <w:tcW w:w="3653" w:type="dxa"/>
          </w:tcPr>
          <w:p w14:paraId="058DC9F3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2803BE76" w14:textId="77777777" w:rsidTr="009D7323">
        <w:trPr>
          <w:trHeight w:val="618"/>
          <w:jc w:val="right"/>
        </w:trPr>
        <w:tc>
          <w:tcPr>
            <w:tcW w:w="680" w:type="dxa"/>
          </w:tcPr>
          <w:p w14:paraId="45B9A6C9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447" w:type="dxa"/>
          </w:tcPr>
          <w:p w14:paraId="7E405817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первого открытия школы</w:t>
            </w:r>
          </w:p>
        </w:tc>
        <w:tc>
          <w:tcPr>
            <w:tcW w:w="3653" w:type="dxa"/>
          </w:tcPr>
          <w:p w14:paraId="058059DA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623AD486" w14:textId="77777777" w:rsidTr="009D7323">
        <w:trPr>
          <w:trHeight w:val="1874"/>
          <w:jc w:val="right"/>
        </w:trPr>
        <w:tc>
          <w:tcPr>
            <w:tcW w:w="680" w:type="dxa"/>
          </w:tcPr>
          <w:p w14:paraId="32AE8C89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447" w:type="dxa"/>
          </w:tcPr>
          <w:p w14:paraId="6D522B2C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Банковские реквизиты</w:t>
            </w:r>
          </w:p>
        </w:tc>
        <w:tc>
          <w:tcPr>
            <w:tcW w:w="3653" w:type="dxa"/>
          </w:tcPr>
          <w:p w14:paraId="044F3B29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ИИК </w:t>
            </w:r>
          </w:p>
          <w:p w14:paraId="6E9D5741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БИК </w:t>
            </w:r>
          </w:p>
          <w:p w14:paraId="25293DC5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БИН</w:t>
            </w:r>
          </w:p>
          <w:p w14:paraId="3A336A6F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Реквизиты банка</w:t>
            </w:r>
          </w:p>
          <w:p w14:paraId="6187032F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12" w:lineRule="auto"/>
              <w:ind w:left="10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Кбе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</w:p>
          <w:p w14:paraId="1391FA45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12" w:lineRule="auto"/>
              <w:ind w:left="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Телефон/факс:</w:t>
            </w:r>
          </w:p>
        </w:tc>
      </w:tr>
      <w:tr w:rsidR="000F1164" w14:paraId="1AC444B3" w14:textId="77777777" w:rsidTr="009D7323">
        <w:trPr>
          <w:trHeight w:val="648"/>
          <w:jc w:val="right"/>
        </w:trPr>
        <w:tc>
          <w:tcPr>
            <w:tcW w:w="680" w:type="dxa"/>
          </w:tcPr>
          <w:p w14:paraId="05F80002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447" w:type="dxa"/>
          </w:tcPr>
          <w:p w14:paraId="162512B6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 w:right="17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3653" w:type="dxa"/>
          </w:tcPr>
          <w:p w14:paraId="274B9C9F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56536F72" w14:textId="77777777" w:rsidTr="009D7323">
        <w:trPr>
          <w:trHeight w:val="423"/>
          <w:jc w:val="right"/>
        </w:trPr>
        <w:tc>
          <w:tcPr>
            <w:tcW w:w="680" w:type="dxa"/>
            <w:vMerge w:val="restart"/>
          </w:tcPr>
          <w:p w14:paraId="3BC5E330" w14:textId="30D40F70" w:rsidR="000F1164" w:rsidRPr="009D7323" w:rsidRDefault="009D7323" w:rsidP="009D7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447" w:type="dxa"/>
            <w:vMerge w:val="restart"/>
          </w:tcPr>
          <w:p w14:paraId="31A9734B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11" w:right="146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штатных сотрудников</w:t>
            </w:r>
            <w:r>
              <w:rPr>
                <w:sz w:val="28"/>
                <w:szCs w:val="28"/>
              </w:rPr>
              <w:t xml:space="preserve"> всего, </w:t>
            </w:r>
          </w:p>
          <w:p w14:paraId="6810877C" w14:textId="3FC4C80D" w:rsidR="000F1164" w:rsidRDefault="00000000" w:rsidP="009D7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2" w:lineRule="auto"/>
              <w:ind w:left="111" w:right="1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3653" w:type="dxa"/>
            <w:vMerge w:val="restart"/>
          </w:tcPr>
          <w:p w14:paraId="5D2A966F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14:paraId="45D9F9DD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0F1164" w14:paraId="2CD25A43" w14:textId="77777777" w:rsidTr="009D7323">
        <w:trPr>
          <w:trHeight w:val="580"/>
          <w:jc w:val="right"/>
        </w:trPr>
        <w:tc>
          <w:tcPr>
            <w:tcW w:w="680" w:type="dxa"/>
            <w:vMerge/>
          </w:tcPr>
          <w:p w14:paraId="59E75249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47" w:type="dxa"/>
            <w:vMerge/>
          </w:tcPr>
          <w:p w14:paraId="1A4CAD9D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4"/>
              <w:rPr>
                <w:color w:val="000000"/>
                <w:sz w:val="28"/>
                <w:szCs w:val="28"/>
              </w:rPr>
            </w:pPr>
          </w:p>
        </w:tc>
        <w:tc>
          <w:tcPr>
            <w:tcW w:w="3653" w:type="dxa"/>
            <w:vMerge/>
          </w:tcPr>
          <w:p w14:paraId="0AAD1384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03B8733E" w14:textId="77777777" w:rsidTr="009D7323">
        <w:trPr>
          <w:trHeight w:val="620"/>
          <w:jc w:val="right"/>
        </w:trPr>
        <w:tc>
          <w:tcPr>
            <w:tcW w:w="680" w:type="dxa"/>
            <w:vMerge/>
          </w:tcPr>
          <w:p w14:paraId="24D8F811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47" w:type="dxa"/>
          </w:tcPr>
          <w:p w14:paraId="32B16B5C" w14:textId="77777777" w:rsidR="000F1164" w:rsidRDefault="00000000">
            <w:pPr>
              <w:numPr>
                <w:ilvl w:val="0"/>
                <w:numId w:val="4"/>
              </w:numPr>
              <w:spacing w:before="1" w:line="232" w:lineRule="auto"/>
              <w:ind w:right="1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персонал;</w:t>
            </w:r>
          </w:p>
        </w:tc>
        <w:tc>
          <w:tcPr>
            <w:tcW w:w="3653" w:type="dxa"/>
          </w:tcPr>
          <w:p w14:paraId="5B707153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0F1164" w14:paraId="4670B02D" w14:textId="77777777" w:rsidTr="009D7323">
        <w:trPr>
          <w:trHeight w:val="405"/>
          <w:jc w:val="right"/>
        </w:trPr>
        <w:tc>
          <w:tcPr>
            <w:tcW w:w="680" w:type="dxa"/>
            <w:vMerge/>
          </w:tcPr>
          <w:p w14:paraId="5629CF30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47" w:type="dxa"/>
          </w:tcPr>
          <w:p w14:paraId="1CFE5116" w14:textId="77777777" w:rsidR="000F1164" w:rsidRDefault="00000000">
            <w:pPr>
              <w:numPr>
                <w:ilvl w:val="0"/>
                <w:numId w:val="3"/>
              </w:numPr>
              <w:spacing w:before="1" w:line="232" w:lineRule="auto"/>
              <w:ind w:right="1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работники;</w:t>
            </w:r>
          </w:p>
        </w:tc>
        <w:tc>
          <w:tcPr>
            <w:tcW w:w="3653" w:type="dxa"/>
          </w:tcPr>
          <w:p w14:paraId="63797B01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0F1164" w14:paraId="2F81F3B1" w14:textId="77777777" w:rsidTr="009D7323">
        <w:trPr>
          <w:trHeight w:val="665"/>
          <w:jc w:val="right"/>
        </w:trPr>
        <w:tc>
          <w:tcPr>
            <w:tcW w:w="680" w:type="dxa"/>
            <w:vMerge/>
          </w:tcPr>
          <w:p w14:paraId="6C238DE1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47" w:type="dxa"/>
          </w:tcPr>
          <w:p w14:paraId="2B06E148" w14:textId="77777777" w:rsidR="000F1164" w:rsidRDefault="00000000">
            <w:pPr>
              <w:numPr>
                <w:ilvl w:val="0"/>
                <w:numId w:val="1"/>
              </w:numPr>
              <w:spacing w:before="1" w:line="232" w:lineRule="auto"/>
              <w:ind w:right="1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3653" w:type="dxa"/>
          </w:tcPr>
          <w:p w14:paraId="41FD5A67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0F1164" w14:paraId="51550550" w14:textId="77777777" w:rsidTr="009D7323">
        <w:trPr>
          <w:trHeight w:val="447"/>
          <w:jc w:val="right"/>
        </w:trPr>
        <w:tc>
          <w:tcPr>
            <w:tcW w:w="680" w:type="dxa"/>
            <w:vMerge/>
          </w:tcPr>
          <w:p w14:paraId="276E91B6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47" w:type="dxa"/>
          </w:tcPr>
          <w:p w14:paraId="57D8C6BC" w14:textId="77777777" w:rsidR="000F1164" w:rsidRDefault="00000000">
            <w:pPr>
              <w:numPr>
                <w:ilvl w:val="0"/>
                <w:numId w:val="2"/>
              </w:numPr>
              <w:spacing w:before="1" w:line="232" w:lineRule="auto"/>
              <w:ind w:right="1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3653" w:type="dxa"/>
          </w:tcPr>
          <w:p w14:paraId="324D0F69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0F1164" w14:paraId="3614CF6D" w14:textId="77777777" w:rsidTr="009D7323">
        <w:trPr>
          <w:trHeight w:val="700"/>
          <w:jc w:val="right"/>
        </w:trPr>
        <w:tc>
          <w:tcPr>
            <w:tcW w:w="680" w:type="dxa"/>
          </w:tcPr>
          <w:p w14:paraId="45B9A38E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447" w:type="dxa"/>
          </w:tcPr>
          <w:p w14:paraId="7DC46216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1" w:right="3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Занимаемая площадь, на праве собственности или аренды</w:t>
            </w:r>
          </w:p>
        </w:tc>
        <w:tc>
          <w:tcPr>
            <w:tcW w:w="3653" w:type="dxa"/>
          </w:tcPr>
          <w:p w14:paraId="71F3EE95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57DB3663" w14:textId="77777777" w:rsidTr="009D7323">
        <w:trPr>
          <w:trHeight w:val="700"/>
          <w:jc w:val="right"/>
        </w:trPr>
        <w:tc>
          <w:tcPr>
            <w:tcW w:w="680" w:type="dxa"/>
          </w:tcPr>
          <w:p w14:paraId="576667D5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447" w:type="dxa"/>
          </w:tcPr>
          <w:p w14:paraId="0EAA2B0D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1" w:right="3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Официальный сайт организации образования</w:t>
            </w:r>
          </w:p>
        </w:tc>
        <w:tc>
          <w:tcPr>
            <w:tcW w:w="3653" w:type="dxa"/>
          </w:tcPr>
          <w:p w14:paraId="31424EF1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621F730E" w14:textId="77777777" w:rsidTr="009D7323">
        <w:trPr>
          <w:trHeight w:val="834"/>
          <w:jc w:val="right"/>
        </w:trPr>
        <w:tc>
          <w:tcPr>
            <w:tcW w:w="680" w:type="dxa"/>
          </w:tcPr>
          <w:p w14:paraId="0FC24EB5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447" w:type="dxa"/>
          </w:tcPr>
          <w:p w14:paraId="2C5227F5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Ф.И.О. контактного лица, тел., моб. тел и </w:t>
            </w:r>
            <w:proofErr w:type="spellStart"/>
            <w:r>
              <w:rPr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653" w:type="dxa"/>
          </w:tcPr>
          <w:p w14:paraId="66D3B04D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F1164" w14:paraId="04A4FC20" w14:textId="77777777" w:rsidTr="009D7323">
        <w:trPr>
          <w:trHeight w:val="562"/>
          <w:jc w:val="right"/>
        </w:trPr>
        <w:tc>
          <w:tcPr>
            <w:tcW w:w="680" w:type="dxa"/>
          </w:tcPr>
          <w:p w14:paraId="6B8DCE4E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03"/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447" w:type="dxa"/>
          </w:tcPr>
          <w:p w14:paraId="3A306798" w14:textId="77777777" w:rsidR="000F11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1" w:right="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Ф.И.О. бухгалтера, тел., моб. тел и </w:t>
            </w:r>
            <w:proofErr w:type="spellStart"/>
            <w:r>
              <w:rPr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653" w:type="dxa"/>
          </w:tcPr>
          <w:p w14:paraId="6E03035D" w14:textId="77777777" w:rsidR="000F1164" w:rsidRDefault="000F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</w:tbl>
    <w:p w14:paraId="48691C7C" w14:textId="77777777" w:rsidR="000F1164" w:rsidRDefault="000F1164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200"/>
        <w:rPr>
          <w:color w:val="000000"/>
          <w:sz w:val="28"/>
          <w:szCs w:val="28"/>
        </w:rPr>
      </w:pPr>
    </w:p>
    <w:p w14:paraId="0376981E" w14:textId="77777777" w:rsidR="000F1164" w:rsidRDefault="000F116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14:paraId="77B66CEB" w14:textId="77777777" w:rsidR="000F116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t xml:space="preserve"> *представить сканированные копии учредительных документов организации, лицензии и    свидетельства о предыдущей аккредитации (при наличии).</w:t>
      </w:r>
    </w:p>
    <w:p w14:paraId="2C7D7227" w14:textId="77777777" w:rsidR="000F1164" w:rsidRDefault="000F11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910288" w14:textId="77777777" w:rsidR="000F1164" w:rsidRDefault="000F116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4D1AF65E" w14:textId="77777777" w:rsidR="000F11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22"/>
          <w:tab w:val="left" w:pos="7093"/>
          <w:tab w:val="left" w:pos="9743"/>
        </w:tabs>
        <w:spacing w:before="88"/>
        <w:ind w:left="6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руководитель 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14:paraId="1E6A619F" w14:textId="77777777" w:rsidR="000F1164" w:rsidRDefault="00000000">
      <w:pPr>
        <w:tabs>
          <w:tab w:val="left" w:pos="7918"/>
        </w:tabs>
        <w:spacing w:before="24"/>
        <w:ind w:left="4113"/>
        <w:rPr>
          <w:sz w:val="23"/>
          <w:szCs w:val="23"/>
        </w:rPr>
      </w:pPr>
      <w:r>
        <w:rPr>
          <w:color w:val="353434"/>
          <w:sz w:val="24"/>
          <w:szCs w:val="24"/>
        </w:rPr>
        <w:t>(подпись)</w:t>
      </w:r>
      <w:r>
        <w:rPr>
          <w:color w:val="353434"/>
          <w:sz w:val="24"/>
          <w:szCs w:val="24"/>
        </w:rPr>
        <w:tab/>
      </w:r>
      <w:r>
        <w:rPr>
          <w:color w:val="353434"/>
          <w:sz w:val="23"/>
          <w:szCs w:val="23"/>
        </w:rPr>
        <w:t>(Ф.И.О.)</w:t>
      </w:r>
    </w:p>
    <w:p w14:paraId="722FD2B2" w14:textId="77777777" w:rsidR="000F1164" w:rsidRDefault="00000000">
      <w:pPr>
        <w:pBdr>
          <w:top w:val="nil"/>
          <w:left w:val="nil"/>
          <w:bottom w:val="nil"/>
          <w:right w:val="nil"/>
          <w:between w:val="nil"/>
        </w:pBdr>
        <w:ind w:left="3437" w:right="60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МП</w:t>
      </w:r>
    </w:p>
    <w:p w14:paraId="2FB2F0E0" w14:textId="77777777" w:rsidR="000F1164" w:rsidRDefault="000F1164">
      <w:pPr>
        <w:pBdr>
          <w:top w:val="nil"/>
          <w:left w:val="nil"/>
          <w:bottom w:val="nil"/>
          <w:right w:val="nil"/>
          <w:between w:val="nil"/>
        </w:pBdr>
        <w:ind w:left="3437" w:right="6070"/>
        <w:jc w:val="center"/>
        <w:rPr>
          <w:color w:val="000000"/>
          <w:sz w:val="28"/>
          <w:szCs w:val="28"/>
        </w:rPr>
      </w:pPr>
    </w:p>
    <w:p w14:paraId="7ECF7EBD" w14:textId="77777777" w:rsidR="000F1164" w:rsidRDefault="00000000">
      <w:pPr>
        <w:ind w:left="108"/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Примечание: заявка оформляется на фирменном бланке организации.</w:t>
      </w:r>
    </w:p>
    <w:sectPr w:rsidR="000F1164">
      <w:pgSz w:w="11920" w:h="16840"/>
      <w:pgMar w:top="851" w:right="941" w:bottom="278" w:left="98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F02A3"/>
    <w:multiLevelType w:val="multilevel"/>
    <w:tmpl w:val="C5607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42612F"/>
    <w:multiLevelType w:val="multilevel"/>
    <w:tmpl w:val="3F0868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39413D"/>
    <w:multiLevelType w:val="multilevel"/>
    <w:tmpl w:val="22B285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4D3303"/>
    <w:multiLevelType w:val="multilevel"/>
    <w:tmpl w:val="8AE2A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88696606">
    <w:abstractNumId w:val="0"/>
  </w:num>
  <w:num w:numId="2" w16cid:durableId="539826027">
    <w:abstractNumId w:val="2"/>
  </w:num>
  <w:num w:numId="3" w16cid:durableId="58869728">
    <w:abstractNumId w:val="3"/>
  </w:num>
  <w:num w:numId="4" w16cid:durableId="113155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64"/>
    <w:rsid w:val="000F1164"/>
    <w:rsid w:val="009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9051"/>
  <w15:docId w15:val="{174FA6CD-D196-4468-B0FA-AE51766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K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EA"/>
    <w:rPr>
      <w:lang w:eastAsia="ru-RU" w:bidi="ru-RU"/>
    </w:rPr>
  </w:style>
  <w:style w:type="paragraph" w:styleId="1">
    <w:name w:val="heading 1"/>
    <w:basedOn w:val="a"/>
    <w:uiPriority w:val="9"/>
    <w:qFormat/>
    <w:rsid w:val="001C52EA"/>
    <w:pPr>
      <w:spacing w:before="48"/>
      <w:ind w:left="6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C5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1C52EA"/>
    <w:rPr>
      <w:sz w:val="28"/>
      <w:szCs w:val="28"/>
    </w:rPr>
  </w:style>
  <w:style w:type="paragraph" w:styleId="a5">
    <w:name w:val="List Paragraph"/>
    <w:basedOn w:val="a"/>
    <w:uiPriority w:val="1"/>
    <w:qFormat/>
    <w:rsid w:val="001C52EA"/>
  </w:style>
  <w:style w:type="paragraph" w:customStyle="1" w:styleId="TableParagraph">
    <w:name w:val="Table Paragraph"/>
    <w:basedOn w:val="a"/>
    <w:uiPriority w:val="1"/>
    <w:qFormat/>
    <w:rsid w:val="001C52EA"/>
  </w:style>
  <w:style w:type="paragraph" w:styleId="a6">
    <w:name w:val="header"/>
    <w:basedOn w:val="a"/>
    <w:link w:val="a7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YrAhigBCXrbYSD5pjUlCi7yuw==">CgMxLjAyCGguZ2pkZ3hzOAByITFEWWtHck5rWXl6cnpVRF9aYklpWklGSVBSTWxPOW95ag==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iqaa-11</dc:creator>
  <cp:lastModifiedBy>Arman Mendygaliyev</cp:lastModifiedBy>
  <cp:revision>2</cp:revision>
  <dcterms:created xsi:type="dcterms:W3CDTF">2025-01-10T09:51:00Z</dcterms:created>
  <dcterms:modified xsi:type="dcterms:W3CDTF">2025-01-21T18:49:00Z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